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167"/>
        <w:gridCol w:w="1406"/>
        <w:gridCol w:w="9932"/>
        <w:gridCol w:w="2660"/>
      </w:tblGrid>
      <w:tr w:rsidR="003D4A20" w:rsidRPr="003D4A20" w:rsidTr="003D4A20">
        <w:trPr>
          <w:trHeight w:val="290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Kunngjøring av trekk onsdag, 15. mai 2019 kl. 09.00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Fellessensur tirsdag 18. juni 2019</w:t>
            </w:r>
          </w:p>
        </w:tc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Fellessensur onsdag 19. juni 2019</w:t>
            </w:r>
          </w:p>
        </w:tc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Dag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Dato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Fagkode</w:t>
            </w:r>
          </w:p>
        </w:tc>
        <w:tc>
          <w:tcPr>
            <w:tcW w:w="9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Forberedelse/eksamen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 og ledelse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SAM3033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Økonomistyring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ENG1002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Engelsk, Vg1 studieforberedende utdanningsprogram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MAT1015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2P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REA3026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S1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20.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R1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 og ledelse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REA3012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Kjemi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SAM3033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Økonomistyring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ENG1002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Engelsk, Vg1 studieforberedende utdanningsprogram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Onsdag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22.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NOR1212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Norsk sidemål, Vg3 studieforberedende utdanningsprogram,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Torsdag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23.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NOR1211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Norsk hovedmål, Vg3 studieforberedende utdanningsprogram,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24.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REA3028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S2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24.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REA3024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R2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24.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MAT1011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Matematikk 1P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27.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FSP5095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Spansk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27.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FSP5023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Fransk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27.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FSP5122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Tysk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Onsdag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29.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SAM3026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Samfunnsøkonomi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Torsdag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30.mai.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Kristi </w:t>
            </w:r>
            <w:proofErr w:type="spellStart"/>
            <w:r w:rsidRPr="003D4A20">
              <w:rPr>
                <w:rFonts w:ascii="Calibri" w:eastAsia="Times New Roman" w:hAnsi="Calibri" w:cs="Calibri"/>
                <w:color w:val="000000"/>
              </w:rPr>
              <w:t>himmelfarsdag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Fredag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31. mai.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Ingen eksamener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Mandag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03.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SAM3009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Medie- og informasjonskunnskap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SAM3020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Politikk og menneskerettigheter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Forberedelsesdag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SAM3009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Medie- og informasjonskunnskap 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SPR3010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Samfunnsfaglig engelsk,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Tirsdag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04.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SPR3008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Internasjonal engelsk, skriftlig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Onsdag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05. jun.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 xml:space="preserve">SAM3020 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Politikk og menneskerettigheter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5t eksamen</w:t>
            </w:r>
          </w:p>
        </w:tc>
      </w:tr>
      <w:tr w:rsidR="003D4A20" w:rsidRPr="003D4A20" w:rsidTr="003D4A20">
        <w:trPr>
          <w:trHeight w:val="29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A20" w:rsidRPr="003D4A20" w:rsidRDefault="003D4A20" w:rsidP="003D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A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824C0" w:rsidRDefault="00A824C0">
      <w:bookmarkStart w:id="0" w:name="_GoBack"/>
      <w:bookmarkEnd w:id="0"/>
    </w:p>
    <w:sectPr w:rsidR="00A8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20"/>
    <w:rsid w:val="003D4A20"/>
    <w:rsid w:val="00A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DC15-D9B4-4792-B502-159F038A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Rise</dc:creator>
  <cp:keywords/>
  <dc:description/>
  <cp:lastModifiedBy>Sven Erik Rise</cp:lastModifiedBy>
  <cp:revision>1</cp:revision>
  <dcterms:created xsi:type="dcterms:W3CDTF">2018-11-23T10:06:00Z</dcterms:created>
  <dcterms:modified xsi:type="dcterms:W3CDTF">2018-11-23T10:06:00Z</dcterms:modified>
</cp:coreProperties>
</file>